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D37015" w:rsidP="00D37015" w:rsidRDefault="00AB3AB4" w14:paraId="0B87069F" wp14:textId="7777777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xmlns:wp14="http://schemas.microsoft.com/office/word/2010/wordprocessingDrawing" distT="0" distB="0" distL="114300" distR="114300" simplePos="0" relativeHeight="251659264" behindDoc="1" locked="0" layoutInCell="1" allowOverlap="1" wp14:anchorId="37BC5CFD" wp14:editId="5048325F">
            <wp:simplePos x="0" y="0"/>
            <wp:positionH relativeFrom="margin">
              <wp:posOffset>2019300</wp:posOffset>
            </wp:positionH>
            <wp:positionV relativeFrom="paragraph">
              <wp:posOffset>-647700</wp:posOffset>
            </wp:positionV>
            <wp:extent cx="2152650" cy="6478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4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Pr="003F5096" w:rsidR="00D37015">
        <w:rPr>
          <w:b/>
          <w:noProof/>
          <w:sz w:val="28"/>
          <w:szCs w:val="28"/>
        </w:rPr>
        <w:t>(425) Computer Modeling (S)</w:t>
      </w:r>
    </w:p>
    <w:p xmlns:wp14="http://schemas.microsoft.com/office/word/2010/wordml" w:rsidRPr="003F5096" w:rsidR="00AB3AB4" w:rsidP="00D37015" w:rsidRDefault="00AB3AB4" w14:paraId="672A6659" wp14:textId="77777777">
      <w:pPr>
        <w:jc w:val="center"/>
        <w:rPr>
          <w:b/>
          <w:noProof/>
          <w:sz w:val="28"/>
          <w:szCs w:val="28"/>
        </w:rPr>
      </w:pPr>
    </w:p>
    <w:p xmlns:wp14="http://schemas.microsoft.com/office/word/2010/wordml" w:rsidRPr="008743FB" w:rsidR="00D37015" w:rsidP="00D37015" w:rsidRDefault="00D37015" w14:paraId="0A37501D" wp14:textId="77777777">
      <w:pPr>
        <w:rPr>
          <w:b/>
          <w:noProof/>
          <w:sz w:val="8"/>
          <w:szCs w:val="8"/>
          <w:u w:val="single"/>
        </w:rPr>
      </w:pPr>
    </w:p>
    <w:p xmlns:wp14="http://schemas.microsoft.com/office/word/2010/wordml" w:rsidR="00D37015" w:rsidP="00AB3AB4" w:rsidRDefault="00D37015" w14:paraId="1460436E" wp14:textId="77777777">
      <w:pPr>
        <w:pStyle w:val="Heading4"/>
        <w:tabs>
          <w:tab w:val="left" w:leader="underscore" w:pos="40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>J</w:t>
      </w:r>
      <w:r>
        <w:rPr>
          <w:color w:val="000000"/>
        </w:rPr>
        <w:t xml:space="preserve">udge Number </w:t>
      </w:r>
      <w:r w:rsidR="00AB3AB4">
        <w:rPr>
          <w:color w:val="000000"/>
        </w:rPr>
        <w:tab/>
      </w:r>
      <w:r w:rsidR="007A1B02">
        <w:rPr>
          <w:color w:val="000000"/>
        </w:rPr>
        <w:t xml:space="preserve">     Member ID </w:t>
      </w:r>
      <w:r w:rsidR="007A1B02">
        <w:rPr>
          <w:color w:val="000000"/>
        </w:rPr>
        <w:tab/>
      </w:r>
      <w:r w:rsidRPr="00C864AA">
        <w:rPr>
          <w:color w:val="000000"/>
        </w:rPr>
        <w:tab/>
      </w:r>
    </w:p>
    <w:p xmlns:wp14="http://schemas.microsoft.com/office/word/2010/wordml" w:rsidRPr="00AB3AB4" w:rsidR="00AB3AB4" w:rsidP="00AB3AB4" w:rsidRDefault="00AB3AB4" w14:paraId="5DAB6C7B" wp14:textId="77777777"/>
    <w:p xmlns:wp14="http://schemas.microsoft.com/office/word/2010/wordml" w:rsidRPr="00C864AA" w:rsidR="00D37015" w:rsidP="00D37015" w:rsidRDefault="00D37015" w14:paraId="02EB378F" wp14:textId="77777777">
      <w:pPr>
        <w:rPr>
          <w:b/>
          <w:bCs/>
          <w:sz w:val="12"/>
          <w:szCs w:val="12"/>
        </w:rPr>
      </w:pPr>
    </w:p>
    <w:p xmlns:wp14="http://schemas.microsoft.com/office/word/2010/wordml" w:rsidRPr="00050E4D" w:rsidR="00D37015" w:rsidP="00D37015" w:rsidRDefault="00D37015" w14:paraId="0A9347D5" wp14:textId="77777777">
      <w:pPr>
        <w:jc w:val="center"/>
        <w:rPr>
          <w:b/>
          <w:bCs/>
          <w:sz w:val="28"/>
          <w:szCs w:val="28"/>
          <w:u w:val="single"/>
        </w:rPr>
      </w:pPr>
      <w:r w:rsidRPr="007B2733">
        <w:rPr>
          <w:b/>
          <w:bCs/>
          <w:sz w:val="28"/>
          <w:szCs w:val="28"/>
          <w:u w:val="single"/>
        </w:rPr>
        <w:t>Technical Scoring Rubric</w:t>
      </w:r>
    </w:p>
    <w:p xmlns:wp14="http://schemas.microsoft.com/office/word/2010/wordml" w:rsidRPr="008743FB" w:rsidR="00D37015" w:rsidP="00D37015" w:rsidRDefault="00D37015" w14:paraId="6A05A809" wp14:textId="77777777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  <w:sz w:val="8"/>
          <w:szCs w:val="8"/>
        </w:rPr>
      </w:pPr>
    </w:p>
    <w:tbl>
      <w:tblPr>
        <w:tblStyle w:val="TableGrid"/>
        <w:tblW w:w="11093" w:type="dxa"/>
        <w:tblInd w:w="-815" w:type="dxa"/>
        <w:tblLook w:val="04A0" w:firstRow="1" w:lastRow="0" w:firstColumn="1" w:lastColumn="0" w:noHBand="0" w:noVBand="1"/>
      </w:tblPr>
      <w:tblGrid>
        <w:gridCol w:w="4523"/>
        <w:gridCol w:w="3330"/>
        <w:gridCol w:w="3240"/>
      </w:tblGrid>
      <w:tr xmlns:wp14="http://schemas.microsoft.com/office/word/2010/wordml" w:rsidRPr="008743FB" w:rsidR="00D37015" w:rsidTr="00007EFC" w14:paraId="7F59E55B" wp14:textId="77777777">
        <w:tc>
          <w:tcPr>
            <w:tcW w:w="4523" w:type="dxa"/>
          </w:tcPr>
          <w:p w:rsidRPr="008743FB" w:rsidR="00D37015" w:rsidP="00007EFC" w:rsidRDefault="00D37015" w14:paraId="49FA32BE" wp14:textId="77777777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Pr="008743FB" w:rsidR="00D37015" w:rsidP="00007EFC" w:rsidRDefault="007A1B02" w14:paraId="603311B2" wp14:textId="77777777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9391456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8743FB" w:rsidR="00D37015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8743FB" w:rsidR="00D37015">
              <w:rPr>
                <w:sz w:val="20"/>
                <w:szCs w:val="20"/>
              </w:rPr>
              <w:t xml:space="preserve">   Yes (</w:t>
            </w:r>
            <w:r w:rsidRPr="007B2733" w:rsidR="00D37015">
              <w:rPr>
                <w:i/>
                <w:iCs/>
                <w:sz w:val="20"/>
                <w:szCs w:val="20"/>
              </w:rPr>
              <w:t>Disqualification</w:t>
            </w:r>
            <w:r w:rsidRPr="008743FB" w:rsidR="00D37015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Pr="008743FB" w:rsidR="00D37015" w:rsidP="00007EFC" w:rsidRDefault="007A1B02" w14:paraId="2DA4AA9A" wp14:textId="77777777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6613761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8743FB" w:rsidR="00D37015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8743FB" w:rsidR="00D37015">
              <w:rPr>
                <w:sz w:val="20"/>
                <w:szCs w:val="20"/>
              </w:rPr>
              <w:t xml:space="preserve">  No</w:t>
            </w:r>
          </w:p>
        </w:tc>
      </w:tr>
      <w:tr xmlns:wp14="http://schemas.microsoft.com/office/word/2010/wordml" w:rsidRPr="00826C26" w:rsidR="00D37015" w:rsidTr="00007EFC" w14:paraId="47834937" wp14:textId="77777777">
        <w:tc>
          <w:tcPr>
            <w:tcW w:w="11093" w:type="dxa"/>
            <w:gridSpan w:val="3"/>
          </w:tcPr>
          <w:p w:rsidRPr="008743FB" w:rsidR="00D37015" w:rsidP="00007EFC" w:rsidRDefault="00D37015" w14:paraId="6F815F06" wp14:textId="77777777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0"/>
                <w:szCs w:val="20"/>
              </w:rPr>
              <w:t>disqualification</w:t>
            </w:r>
            <w:r w:rsidRPr="008743FB">
              <w:rPr>
                <w:sz w:val="20"/>
                <w:szCs w:val="20"/>
              </w:rPr>
              <w:t xml:space="preserve"> below:</w:t>
            </w:r>
          </w:p>
          <w:p w:rsidRPr="008743FB" w:rsidR="00D37015" w:rsidP="00007EFC" w:rsidRDefault="00D37015" w14:paraId="5A39BBE3" wp14:textId="77777777">
            <w:pPr>
              <w:rPr>
                <w:sz w:val="20"/>
                <w:szCs w:val="20"/>
              </w:rPr>
            </w:pPr>
          </w:p>
        </w:tc>
      </w:tr>
      <w:tr xmlns:wp14="http://schemas.microsoft.com/office/word/2010/wordml" w:rsidRPr="008743FB" w:rsidR="00D37015" w:rsidTr="00007EFC" w14:paraId="2C64364C" wp14:textId="77777777">
        <w:tc>
          <w:tcPr>
            <w:tcW w:w="4523" w:type="dxa"/>
          </w:tcPr>
          <w:p w:rsidRPr="008743FB" w:rsidR="00D37015" w:rsidP="00007EFC" w:rsidRDefault="00D37015" w14:paraId="75D283D3" wp14:textId="77777777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Contestant followed topic</w:t>
            </w:r>
            <w:bookmarkStart w:name="_GoBack" w:id="0"/>
            <w:bookmarkEnd w:id="0"/>
          </w:p>
        </w:tc>
        <w:tc>
          <w:tcPr>
            <w:tcW w:w="3330" w:type="dxa"/>
            <w:vAlign w:val="center"/>
          </w:tcPr>
          <w:p w:rsidRPr="008743FB" w:rsidR="00D37015" w:rsidP="00007EFC" w:rsidRDefault="007A1B02" w14:paraId="6A383D12" wp14:textId="77777777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1801029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8743FB" w:rsidR="00D37015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8743FB" w:rsidR="00D37015">
              <w:rPr>
                <w:sz w:val="20"/>
                <w:szCs w:val="20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Pr="008743FB" w:rsidR="00D37015" w:rsidP="00007EFC" w:rsidRDefault="007A1B02" w14:paraId="319C74FA" wp14:textId="77777777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01559285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8743FB" w:rsidR="00D37015">
                  <w:rPr>
                    <w:rFonts w:hint="eastAsia" w:ascii="MS Gothic" w:hAnsi="MS Gothic" w:eastAsia="MS Gothic"/>
                    <w:sz w:val="20"/>
                    <w:szCs w:val="20"/>
                  </w:rPr>
                  <w:t>☐</w:t>
                </w:r>
              </w:sdtContent>
            </w:sdt>
            <w:r w:rsidRPr="008743FB" w:rsidR="00D37015">
              <w:rPr>
                <w:sz w:val="20"/>
                <w:szCs w:val="20"/>
              </w:rPr>
              <w:t xml:space="preserve">  No (</w:t>
            </w:r>
            <w:r w:rsidRPr="007B2733" w:rsidR="00D37015">
              <w:rPr>
                <w:i/>
                <w:iCs/>
                <w:sz w:val="20"/>
                <w:szCs w:val="20"/>
              </w:rPr>
              <w:t>Disqualification</w:t>
            </w:r>
            <w:r w:rsidRPr="008743FB" w:rsidR="00D37015">
              <w:rPr>
                <w:sz w:val="20"/>
                <w:szCs w:val="20"/>
              </w:rPr>
              <w:t>)</w:t>
            </w:r>
          </w:p>
        </w:tc>
      </w:tr>
    </w:tbl>
    <w:p xmlns:wp14="http://schemas.microsoft.com/office/word/2010/wordml" w:rsidR="00D37015" w:rsidP="00D37015" w:rsidRDefault="00D37015" w14:paraId="41C8F396" wp14:textId="77777777">
      <w:pPr>
        <w:rPr>
          <w:b/>
          <w:sz w:val="8"/>
          <w:szCs w:val="8"/>
          <w:u w:val="single"/>
        </w:rPr>
      </w:pPr>
    </w:p>
    <w:p xmlns:wp14="http://schemas.microsoft.com/office/word/2010/wordml" w:rsidRPr="009C35B9" w:rsidR="00D37015" w:rsidP="00D37015" w:rsidRDefault="00D37015" w14:paraId="72A3D3EC" wp14:textId="77777777">
      <w:pPr>
        <w:rPr>
          <w:b/>
          <w:sz w:val="6"/>
          <w:szCs w:val="8"/>
          <w:u w:val="single"/>
        </w:rPr>
      </w:pPr>
    </w:p>
    <w:p xmlns:wp14="http://schemas.microsoft.com/office/word/2010/wordml" w:rsidRPr="008743FB" w:rsidR="00D37015" w:rsidP="00D37015" w:rsidRDefault="00D37015" w14:paraId="0D0B940D" wp14:textId="77777777">
      <w:pPr>
        <w:rPr>
          <w:b/>
          <w:sz w:val="8"/>
          <w:szCs w:val="8"/>
          <w:u w:val="single"/>
        </w:rPr>
      </w:pPr>
    </w:p>
    <w:tbl>
      <w:tblPr>
        <w:tblW w:w="1105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1"/>
        <w:gridCol w:w="1166"/>
        <w:gridCol w:w="10"/>
        <w:gridCol w:w="1010"/>
        <w:gridCol w:w="10"/>
        <w:gridCol w:w="980"/>
        <w:gridCol w:w="10"/>
        <w:gridCol w:w="1122"/>
        <w:gridCol w:w="10"/>
        <w:gridCol w:w="1092"/>
        <w:gridCol w:w="10"/>
      </w:tblGrid>
      <w:tr xmlns:wp14="http://schemas.microsoft.com/office/word/2010/wordml" w:rsidRPr="009C35B9" w:rsidR="00D37015" w:rsidTr="0160ED57" w14:paraId="37479827" wp14:textId="77777777">
        <w:trPr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9C35B9" w:rsidR="00D37015" w:rsidP="00007EFC" w:rsidRDefault="00D37015" w14:paraId="7A392E5C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17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9C35B9" w:rsidR="00D37015" w:rsidP="00007EFC" w:rsidRDefault="00D37015" w14:paraId="59094E83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9C35B9" w:rsidR="00D37015" w:rsidP="00007EFC" w:rsidRDefault="00D37015" w14:paraId="42BD729E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9C35B9" w:rsidR="00D37015" w:rsidP="00007EFC" w:rsidRDefault="00D37015" w14:paraId="24B9D968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9C35B9" w:rsidR="00D37015" w:rsidP="00007EFC" w:rsidRDefault="00D37015" w14:paraId="676869D7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9C35B9" w:rsidR="00D37015" w:rsidP="00007EFC" w:rsidRDefault="00D37015" w14:paraId="266B6AD4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Points</w:t>
            </w:r>
          </w:p>
          <w:p w:rsidRPr="009C35B9" w:rsidR="00D37015" w:rsidP="00007EFC" w:rsidRDefault="00D37015" w14:paraId="3149EC61" wp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Awarded</w:t>
            </w:r>
          </w:p>
        </w:tc>
      </w:tr>
      <w:tr xmlns:wp14="http://schemas.microsoft.com/office/word/2010/wordml" w:rsidRPr="009C35B9" w:rsidR="00D37015" w:rsidTr="0160ED57" w14:paraId="0DBEB37F" wp14:textId="77777777">
        <w:trPr>
          <w:gridAfter w:val="1"/>
          <w:wAfter w:w="10" w:type="dxa"/>
          <w:jc w:val="center"/>
        </w:trPr>
        <w:tc>
          <w:tcPr>
            <w:tcW w:w="8807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050E4D" w:rsidR="00D37015" w:rsidP="00007EFC" w:rsidRDefault="00D37015" w14:paraId="7E4E7420" wp14:textId="77777777">
            <w:pPr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Contestant submitted the correct information and in the correct format.</w:t>
            </w:r>
          </w:p>
          <w:p w:rsidRPr="009A6DBB" w:rsidR="00D37015" w:rsidP="00D37015" w:rsidRDefault="00D37015" w14:paraId="76226948" wp14:textId="7777777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1A4DC2">
              <w:rPr>
                <w:bCs/>
                <w:sz w:val="20"/>
                <w:szCs w:val="20"/>
              </w:rPr>
              <w:t xml:space="preserve">Works Cited, </w:t>
            </w:r>
            <w:r>
              <w:rPr>
                <w:bCs/>
                <w:sz w:val="20"/>
                <w:szCs w:val="20"/>
              </w:rPr>
              <w:t xml:space="preserve">one (1) page profile </w:t>
            </w:r>
            <w:r w:rsidRPr="00AE2B84">
              <w:rPr>
                <w:bCs/>
                <w:sz w:val="20"/>
                <w:szCs w:val="20"/>
              </w:rPr>
              <w:t xml:space="preserve">AND </w:t>
            </w:r>
            <w:r>
              <w:rPr>
                <w:bCs/>
                <w:sz w:val="20"/>
                <w:szCs w:val="20"/>
              </w:rPr>
              <w:t xml:space="preserve">signed </w:t>
            </w:r>
            <w:hyperlink w:history="1" r:id="rId6">
              <w:hyperlink w:history="1" r:id="rId7">
                <w:r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Pr="00AE2B84">
              <w:rPr>
                <w:bCs/>
                <w:sz w:val="20"/>
                <w:szCs w:val="20"/>
              </w:rPr>
              <w:t xml:space="preserve">(s) in one combined </w:t>
            </w:r>
            <w:r w:rsidRPr="001A4DC2">
              <w:rPr>
                <w:bCs/>
                <w:sz w:val="20"/>
                <w:szCs w:val="20"/>
              </w:rPr>
              <w:t>PDF file</w:t>
            </w:r>
          </w:p>
          <w:p w:rsidRPr="00050E4D" w:rsidR="00D37015" w:rsidP="00007EFC" w:rsidRDefault="00D37015" w14:paraId="25D48E3B" wp14:textId="77777777">
            <w:pPr>
              <w:pStyle w:val="ListParagraph"/>
              <w:jc w:val="center"/>
              <w:rPr>
                <w:sz w:val="20"/>
                <w:szCs w:val="20"/>
              </w:rPr>
            </w:pPr>
            <w:r w:rsidRPr="00814A02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050E4D" w:rsidR="00D37015" w:rsidP="00007EFC" w:rsidRDefault="00D37015" w14:paraId="5D369756" wp14:textId="77777777">
            <w:pPr>
              <w:jc w:val="center"/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E27B00A" wp14:textId="77777777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</w:tr>
      <w:tr xmlns:wp14="http://schemas.microsoft.com/office/word/2010/wordml" w:rsidRPr="009C35B9" w:rsidR="00D37015" w:rsidTr="0160ED57" w14:paraId="243E3F83" wp14:textId="77777777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050E4D" w:rsidR="00D37015" w:rsidP="00007EFC" w:rsidRDefault="00D37015" w14:paraId="14F03F99" wp14:textId="77777777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Complexity/Craftsmanship</w:t>
            </w:r>
          </w:p>
        </w:tc>
      </w:tr>
      <w:tr xmlns:wp14="http://schemas.microsoft.com/office/word/2010/wordml" w:rsidRPr="009C35B9" w:rsidR="00D37015" w:rsidTr="0160ED57" w14:paraId="2148D300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7693A903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Profile (</w:t>
            </w:r>
            <w:r w:rsidRPr="007B2733">
              <w:rPr>
                <w:i/>
                <w:iCs/>
                <w:sz w:val="20"/>
                <w:szCs w:val="20"/>
              </w:rPr>
              <w:t>not</w:t>
            </w:r>
            <w:r w:rsidRPr="009C35B9">
              <w:rPr>
                <w:sz w:val="20"/>
                <w:szCs w:val="20"/>
              </w:rPr>
              <w:t xml:space="preserve"> to exceed 1 page)</w:t>
            </w:r>
          </w:p>
          <w:p w:rsidRPr="009C35B9" w:rsidR="00D37015" w:rsidP="00007EFC" w:rsidRDefault="00D37015" w14:paraId="5D7FEC4B" wp14:textId="77777777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Developed from research following prompt</w:t>
            </w:r>
          </w:p>
          <w:p w:rsidRPr="009C35B9" w:rsidR="00D37015" w:rsidP="00007EFC" w:rsidRDefault="00D37015" w14:paraId="2C8B2A77" wp14:textId="77777777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Goals and artistic vision developed for scene/model</w:t>
            </w:r>
          </w:p>
          <w:p w:rsidRPr="009C35B9" w:rsidR="00D37015" w:rsidP="00007EFC" w:rsidRDefault="00D37015" w14:paraId="63787024" wp14:textId="77777777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Provides rationale for submission</w:t>
            </w:r>
          </w:p>
          <w:p w:rsidRPr="009C35B9" w:rsidR="00D37015" w:rsidP="00007EFC" w:rsidRDefault="00D37015" w14:paraId="3058E117" wp14:textId="77777777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Portrays personality, era, appropriate details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889A06F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64573550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6F915736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298E1FA6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60061E4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0779F8C9" wp14:textId="77777777">
        <w:trPr>
          <w:gridAfter w:val="1"/>
          <w:wAfter w:w="10" w:type="dxa"/>
          <w:trHeight w:val="480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68E9FF71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Grammar, </w:t>
            </w:r>
            <w:r>
              <w:rPr>
                <w:sz w:val="20"/>
                <w:szCs w:val="20"/>
              </w:rPr>
              <w:t>s</w:t>
            </w:r>
            <w:r w:rsidRPr="009C35B9">
              <w:rPr>
                <w:sz w:val="20"/>
                <w:szCs w:val="20"/>
              </w:rPr>
              <w:t xml:space="preserve">pelling, </w:t>
            </w:r>
            <w:r>
              <w:rPr>
                <w:sz w:val="20"/>
                <w:szCs w:val="20"/>
              </w:rPr>
              <w:t>p</w:t>
            </w:r>
            <w:r w:rsidRPr="009C35B9">
              <w:rPr>
                <w:sz w:val="20"/>
                <w:szCs w:val="20"/>
              </w:rPr>
              <w:t xml:space="preserve">unctuation, and </w:t>
            </w:r>
            <w:r>
              <w:rPr>
                <w:sz w:val="20"/>
                <w:szCs w:val="20"/>
              </w:rPr>
              <w:t>u</w:t>
            </w:r>
            <w:r w:rsidRPr="009C35B9">
              <w:rPr>
                <w:sz w:val="20"/>
                <w:szCs w:val="20"/>
              </w:rPr>
              <w:t xml:space="preserve">sage </w:t>
            </w:r>
          </w:p>
          <w:p w:rsidRPr="009C35B9" w:rsidR="00D37015" w:rsidP="00007EFC" w:rsidRDefault="00FB357A" w14:paraId="72F271E8" wp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9C35B9" w:rsidR="00D37015">
              <w:rPr>
                <w:sz w:val="20"/>
                <w:szCs w:val="20"/>
              </w:rPr>
              <w:t>ontent without errors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8941E47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5</w:t>
            </w:r>
          </w:p>
          <w:p w:rsidRPr="009C35B9" w:rsidR="00D37015" w:rsidP="00007EFC" w:rsidRDefault="00D37015" w14:paraId="5849E24F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(3+ errors)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46DE71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10</w:t>
            </w:r>
          </w:p>
          <w:p w:rsidRPr="009C35B9" w:rsidR="00D37015" w:rsidP="00007EFC" w:rsidRDefault="00D37015" w14:paraId="1333D50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(2 errors)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3CFEC6B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15</w:t>
            </w:r>
          </w:p>
          <w:p w:rsidRPr="009C35B9" w:rsidR="00D37015" w:rsidP="00007EFC" w:rsidRDefault="00D37015" w14:paraId="64D6E43F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(1 error)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5007C906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20</w:t>
            </w:r>
          </w:p>
          <w:p w:rsidRPr="009C35B9" w:rsidR="00D37015" w:rsidP="00007EFC" w:rsidRDefault="00D37015" w14:paraId="77D9DE6E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(0 errors)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4EAFD9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75341D39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011C9CCB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Concept </w:t>
            </w:r>
            <w:r>
              <w:rPr>
                <w:sz w:val="20"/>
                <w:szCs w:val="20"/>
              </w:rPr>
              <w:t>a</w:t>
            </w:r>
            <w:r w:rsidRPr="009C35B9">
              <w:rPr>
                <w:sz w:val="20"/>
                <w:szCs w:val="20"/>
              </w:rPr>
              <w:t>rt developed to support prototype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2B7CDAE9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C038121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E51AA7F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524DC79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B94D5A5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45ECFC44" wp14:textId="77777777">
        <w:trPr>
          <w:gridAfter w:val="1"/>
          <w:wAfter w:w="10" w:type="dxa"/>
          <w:trHeight w:val="471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5845775C" wp14:textId="51DC76A1">
            <w:pPr>
              <w:rPr>
                <w:b w:val="1"/>
                <w:bCs w:val="1"/>
                <w:sz w:val="20"/>
                <w:szCs w:val="20"/>
              </w:rPr>
            </w:pPr>
            <w:r w:rsidRPr="0160ED57" w:rsidR="0160ED57">
              <w:rPr>
                <w:sz w:val="20"/>
                <w:szCs w:val="20"/>
              </w:rPr>
              <w:t xml:space="preserve">Model/Scene is realistic and/or supports goals, contains original content. 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3D8E272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B0194D7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B5F161B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21DCC88D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3DEEC669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278E3F98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6DBF1FDA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Materials, </w:t>
            </w:r>
            <w:r>
              <w:rPr>
                <w:sz w:val="20"/>
                <w:szCs w:val="20"/>
              </w:rPr>
              <w:t>l</w:t>
            </w:r>
            <w:r w:rsidRPr="009C35B9">
              <w:rPr>
                <w:sz w:val="20"/>
                <w:szCs w:val="20"/>
              </w:rPr>
              <w:t xml:space="preserve">ighting, and </w:t>
            </w:r>
            <w:r>
              <w:rPr>
                <w:sz w:val="20"/>
                <w:szCs w:val="20"/>
              </w:rPr>
              <w:t>f</w:t>
            </w:r>
            <w:r w:rsidRPr="009C35B9">
              <w:rPr>
                <w:sz w:val="20"/>
                <w:szCs w:val="20"/>
              </w:rPr>
              <w:t>inishes support project plan with consistency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1EAA2A1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DB8F662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F84F671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27CBABB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3656B9AB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19BED2DA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05FE7406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Final model shown at a variety of angles/views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05FA49E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5D832D7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76C4F6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2B529714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5FB0818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500DC5A5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8FB4EFB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Accuracy and/or attention to detail was evident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E7763D9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71028B1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68A40D12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54E02FA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049F31CB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368A5B94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04E4EE15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Graphics developed are original and depict and/or increase dramatic or entertainment value of scenario or prompt given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66E8EB2B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C37F96B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A32EAAC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6904897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53128261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76EC67D4" wp14:textId="77777777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9C35B9" w:rsidR="00D37015" w:rsidP="00FB357A" w:rsidRDefault="00D37015" w14:paraId="428493ED" wp14:textId="77777777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Total Complexity/Craftsmanship (1</w:t>
            </w:r>
            <w:r w:rsidR="00FB357A">
              <w:rPr>
                <w:b/>
                <w:bCs/>
                <w:sz w:val="20"/>
                <w:szCs w:val="20"/>
              </w:rPr>
              <w:t>6</w:t>
            </w:r>
            <w:r w:rsidRPr="007B2733">
              <w:rPr>
                <w:b/>
                <w:bCs/>
                <w:sz w:val="20"/>
                <w:szCs w:val="20"/>
              </w:rPr>
              <w:t>0 points maximum)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62486C05" wp14:textId="77777777">
            <w:pPr>
              <w:keepNext/>
              <w:jc w:val="center"/>
              <w:outlineLvl w:val="4"/>
              <w:rPr>
                <w:sz w:val="20"/>
                <w:szCs w:val="22"/>
              </w:rPr>
            </w:pPr>
          </w:p>
        </w:tc>
      </w:tr>
      <w:tr xmlns:wp14="http://schemas.microsoft.com/office/word/2010/wordml" w:rsidRPr="009C35B9" w:rsidR="00D37015" w:rsidTr="0160ED57" w14:paraId="71A124F8" wp14:textId="77777777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D2546D" w:rsidR="00D37015" w:rsidP="00007EFC" w:rsidRDefault="00D37015" w14:paraId="63236081" wp14:textId="77777777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Composition</w:t>
            </w:r>
          </w:p>
        </w:tc>
      </w:tr>
      <w:tr xmlns:wp14="http://schemas.microsoft.com/office/word/2010/wordml" w:rsidRPr="009C35B9" w:rsidR="00D37015" w:rsidTr="0160ED57" w14:paraId="20F48C8C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6EE22F5E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Execution of Plan</w:t>
            </w:r>
          </w:p>
          <w:p w:rsidRPr="009C35B9" w:rsidR="00D37015" w:rsidP="00007EFC" w:rsidRDefault="00D37015" w14:paraId="7C8C7E3F" wp14:textId="77777777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Depth of research</w:t>
            </w:r>
          </w:p>
          <w:p w:rsidRPr="009C35B9" w:rsidR="00D37015" w:rsidP="00007EFC" w:rsidRDefault="00D37015" w14:paraId="19D90B3D" wp14:textId="77777777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Goals/Concept Art/Prototypes developed and shared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1505BC8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358A531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568EA05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5C7E19C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101652C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44BC2254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1FE3A4E6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Artistic Layout/Design Principles</w:t>
            </w:r>
          </w:p>
          <w:p w:rsidRPr="009C35B9" w:rsidR="00D37015" w:rsidP="00007EFC" w:rsidRDefault="00D37015" w14:paraId="2A544D23" wp14:textId="77777777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Aesthetic consistent use of colors, textures, lighting, and finishes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28A94D9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674B7BE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2F442249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E0F5305" wp14:textId="77777777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B99056E" wp14:textId="77777777">
            <w:pPr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9C35B9" w:rsidR="00D37015" w:rsidTr="0160ED57" w14:paraId="0791871E" wp14:textId="77777777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9C35B9" w:rsidR="00D37015" w:rsidP="00007EFC" w:rsidRDefault="00D37015" w14:paraId="570CF0CE" wp14:textId="77777777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Composition Points (40 </w:t>
            </w:r>
            <w:r w:rsidRPr="0012499D">
              <w:rPr>
                <w:b/>
                <w:bCs/>
                <w:sz w:val="20"/>
                <w:szCs w:val="20"/>
              </w:rPr>
              <w:t>points maximum)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1299C43A" wp14:textId="77777777">
            <w:pPr>
              <w:jc w:val="center"/>
              <w:rPr>
                <w:sz w:val="20"/>
                <w:szCs w:val="22"/>
              </w:rPr>
            </w:pPr>
          </w:p>
        </w:tc>
      </w:tr>
      <w:tr xmlns:wp14="http://schemas.microsoft.com/office/word/2010/wordml" w:rsidRPr="009C35B9" w:rsidR="00D37015" w:rsidTr="0160ED57" w14:paraId="4A8604B5" wp14:textId="77777777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D2546D" w:rsidR="00D37015" w:rsidP="00007EFC" w:rsidRDefault="00D37015" w14:paraId="7A350A5E" wp14:textId="77777777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Creativity</w:t>
            </w:r>
          </w:p>
        </w:tc>
      </w:tr>
      <w:tr xmlns:wp14="http://schemas.microsoft.com/office/word/2010/wordml" w:rsidRPr="009C35B9" w:rsidR="00D37015" w:rsidTr="0160ED57" w14:paraId="195B9D21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790643CD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Work is original </w:t>
            </w:r>
            <w:r>
              <w:rPr>
                <w:sz w:val="20"/>
                <w:szCs w:val="20"/>
              </w:rPr>
              <w:t>f</w:t>
            </w:r>
            <w:r w:rsidRPr="009C35B9">
              <w:rPr>
                <w:sz w:val="20"/>
                <w:szCs w:val="20"/>
              </w:rPr>
              <w:t>resh ideas, innovative, unique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DC2A18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5A0301FC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0D356F3D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A4325CF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4DDBEF00" wp14:textId="77777777">
            <w:pPr>
              <w:jc w:val="center"/>
              <w:rPr>
                <w:sz w:val="20"/>
                <w:szCs w:val="19"/>
              </w:rPr>
            </w:pPr>
          </w:p>
        </w:tc>
      </w:tr>
      <w:tr xmlns:wp14="http://schemas.microsoft.com/office/word/2010/wordml" w:rsidRPr="009C35B9" w:rsidR="00D37015" w:rsidTr="0160ED57" w14:paraId="6AD5AFDF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61163371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effectively fulfills project goals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55CA486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3AEB7FF8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67C88EB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4936D03B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3461D779" wp14:textId="77777777">
            <w:pPr>
              <w:jc w:val="center"/>
              <w:rPr>
                <w:sz w:val="20"/>
                <w:szCs w:val="19"/>
              </w:rPr>
            </w:pPr>
          </w:p>
        </w:tc>
      </w:tr>
      <w:tr xmlns:wp14="http://schemas.microsoft.com/office/word/2010/wordml" w:rsidRPr="009C35B9" w:rsidR="00D37015" w:rsidTr="0160ED57" w14:paraId="04B43DBC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FB357A" w:rsidRDefault="00FB357A" w14:paraId="066050E8" wp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Utilizes original work for concept/model and</w:t>
            </w:r>
            <w:r w:rsidRPr="009C35B9" w:rsidR="00D37015">
              <w:rPr>
                <w:sz w:val="20"/>
                <w:szCs w:val="20"/>
              </w:rPr>
              <w:t xml:space="preserve"> exceeds expectations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573B6741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26B8235D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5270B8E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577CEA1C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3CF2D8B6" wp14:textId="77777777">
            <w:pPr>
              <w:jc w:val="center"/>
              <w:rPr>
                <w:sz w:val="20"/>
                <w:szCs w:val="19"/>
              </w:rPr>
            </w:pPr>
          </w:p>
        </w:tc>
      </w:tr>
      <w:tr xmlns:wp14="http://schemas.microsoft.com/office/word/2010/wordml" w:rsidRPr="009C35B9" w:rsidR="00D37015" w:rsidTr="0160ED57" w14:paraId="496867D7" wp14:textId="77777777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218919BF" wp14:textId="77777777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is visually appealing, has personality, matches profile, and fits prompts/scenario</w:t>
            </w:r>
          </w:p>
        </w:tc>
        <w:tc>
          <w:tcPr>
            <w:tcW w:w="116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F5750DE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45265EE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1AF41721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9C35B9" w:rsidR="00D37015" w:rsidP="00007EFC" w:rsidRDefault="00D37015" w14:paraId="70885BAA" wp14:textId="77777777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0FB78278" wp14:textId="77777777">
            <w:pPr>
              <w:jc w:val="center"/>
              <w:rPr>
                <w:sz w:val="20"/>
                <w:szCs w:val="19"/>
              </w:rPr>
            </w:pPr>
          </w:p>
        </w:tc>
      </w:tr>
      <w:tr xmlns:wp14="http://schemas.microsoft.com/office/word/2010/wordml" w:rsidRPr="009C35B9" w:rsidR="00D37015" w:rsidTr="0160ED57" w14:paraId="3FE8BBA6" wp14:textId="77777777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9C35B9" w:rsidR="00D37015" w:rsidP="00007EFC" w:rsidRDefault="00D37015" w14:paraId="6D8980E9" wp14:textId="77777777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Creativity Points (80 points maximum) 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1FC39945" wp14:textId="77777777">
            <w:pPr>
              <w:jc w:val="center"/>
              <w:rPr>
                <w:sz w:val="20"/>
                <w:szCs w:val="22"/>
              </w:rPr>
            </w:pPr>
          </w:p>
        </w:tc>
      </w:tr>
      <w:tr xmlns:wp14="http://schemas.microsoft.com/office/word/2010/wordml" w:rsidRPr="009C35B9" w:rsidR="00D37015" w:rsidTr="0160ED57" w14:paraId="15522493" wp14:textId="77777777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E0E0E0"/>
            <w:tcMar/>
          </w:tcPr>
          <w:p w:rsidRPr="00D2546D" w:rsidR="00D37015" w:rsidP="00FB357A" w:rsidRDefault="00D37015" w14:paraId="4010F2FC" wp14:textId="77777777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TOTAL TECHNICAL POINTS (</w:t>
            </w:r>
            <w:r w:rsidR="00FB357A">
              <w:rPr>
                <w:b/>
                <w:bCs/>
                <w:sz w:val="20"/>
                <w:szCs w:val="20"/>
              </w:rPr>
              <w:t>290</w:t>
            </w:r>
            <w:r w:rsidRPr="007B2733">
              <w:rPr>
                <w:b/>
                <w:bCs/>
                <w:sz w:val="20"/>
                <w:szCs w:val="20"/>
              </w:rPr>
              <w:t xml:space="preserve"> points maximum) </w:t>
            </w:r>
          </w:p>
        </w:tc>
        <w:tc>
          <w:tcPr>
            <w:tcW w:w="1102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9C35B9" w:rsidR="00D37015" w:rsidP="00007EFC" w:rsidRDefault="00D37015" w14:paraId="0562CB0E" wp14:textId="77777777">
            <w:pPr>
              <w:jc w:val="center"/>
              <w:rPr>
                <w:sz w:val="20"/>
              </w:rPr>
            </w:pPr>
          </w:p>
        </w:tc>
      </w:tr>
    </w:tbl>
    <w:p xmlns:wp14="http://schemas.microsoft.com/office/word/2010/wordml" w:rsidR="00BE451A" w:rsidP="00D37015" w:rsidRDefault="00BE451A" w14:paraId="34CE0A41" wp14:textId="77777777"/>
    <w:sectPr w:rsidR="00BE451A" w:rsidSect="00AB3AB4">
      <w:pgSz w:w="12240" w:h="15840" w:orient="portrait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15"/>
    <w:rsid w:val="006034FB"/>
    <w:rsid w:val="007A1B02"/>
    <w:rsid w:val="00A40C73"/>
    <w:rsid w:val="00AB3AB4"/>
    <w:rsid w:val="00BE451A"/>
    <w:rsid w:val="00D37015"/>
    <w:rsid w:val="00FB357A"/>
    <w:rsid w:val="0160E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89A05"/>
  <w15:chartTrackingRefBased/>
  <w15:docId w15:val="{DF9F1F8F-1679-47F7-AB7B-D1ACB27B0C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3701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D37015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D37015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D37015"/>
    <w:rPr>
      <w:color w:val="0000FF"/>
      <w:u w:val="single"/>
    </w:rPr>
  </w:style>
  <w:style w:type="table" w:styleId="TableGrid">
    <w:name w:val="Table Grid"/>
    <w:basedOn w:val="TableNormal"/>
    <w:uiPriority w:val="39"/>
    <w:rsid w:val="00D3701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37015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D37015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http://www.bpa.org/sdownload/2018-19_RELEASE_FORM.pdf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bpa.org/sdownload/2019-20_SPS_Release_Form.pdf" TargetMode="Externa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glossaryDocument" Target="glossary/document.xml" Id="Re9af0f242d5043d5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d361-af4a-4798-96b3-37576a522de6}"/>
      </w:docPartPr>
      <w:docPartBody>
        <w:p w14:paraId="0160ED57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4</revision>
  <lastPrinted>2020-08-12T16:31:00.0000000Z</lastPrinted>
  <dcterms:created xsi:type="dcterms:W3CDTF">2021-08-17T20:12:00.0000000Z</dcterms:created>
  <dcterms:modified xsi:type="dcterms:W3CDTF">2021-11-10T18:07:49.8321650Z</dcterms:modified>
</coreProperties>
</file>